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2C8" w:rsidRPr="001873E8" w:rsidRDefault="006A64AC" w:rsidP="001873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73E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Демонстрацион</w:t>
      </w:r>
      <w:r w:rsidR="00E032C8" w:rsidRPr="001873E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ный вариант</w:t>
      </w:r>
    </w:p>
    <w:p w:rsidR="00E032C8" w:rsidRPr="001873E8" w:rsidRDefault="00E032C8" w:rsidP="001873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73E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Контрольная работа «История нового времени»</w:t>
      </w:r>
    </w:p>
    <w:p w:rsidR="00E032C8" w:rsidRPr="001873E8" w:rsidRDefault="00E032C8" w:rsidP="001873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873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1.</w:t>
      </w:r>
      <w:r w:rsidRPr="001873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Что характеризует человека раннего Нового времени:</w:t>
      </w:r>
    </w:p>
    <w:p w:rsidR="00E032C8" w:rsidRPr="001873E8" w:rsidRDefault="00E032C8" w:rsidP="001873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873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стремление к традиционному образу жизни</w:t>
      </w:r>
    </w:p>
    <w:p w:rsidR="00E032C8" w:rsidRPr="001873E8" w:rsidRDefault="00E032C8" w:rsidP="001873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873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2) сохранение старых обычаев и ценностей</w:t>
      </w:r>
    </w:p>
    <w:p w:rsidR="00E032C8" w:rsidRPr="001873E8" w:rsidRDefault="00E032C8" w:rsidP="001873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873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3) предпринимательский дух</w:t>
      </w:r>
    </w:p>
    <w:p w:rsidR="00E032C8" w:rsidRPr="001873E8" w:rsidRDefault="00E032C8" w:rsidP="001873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873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4) боязнь любых новшеств</w:t>
      </w:r>
    </w:p>
    <w:p w:rsidR="00E032C8" w:rsidRPr="001873E8" w:rsidRDefault="00E032C8" w:rsidP="001873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873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2</w:t>
      </w:r>
      <w:r w:rsidRPr="001873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Страна - родина промышленного переворота:</w:t>
      </w:r>
    </w:p>
    <w:p w:rsidR="00E032C8" w:rsidRPr="001873E8" w:rsidRDefault="00E032C8" w:rsidP="001873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873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Голландия 2) Англия 3) Франция 4) Россия</w:t>
      </w:r>
    </w:p>
    <w:p w:rsidR="00E032C8" w:rsidRPr="001873E8" w:rsidRDefault="00E032C8" w:rsidP="001873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873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3.</w:t>
      </w:r>
      <w:r w:rsidRPr="001873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Официальная религия Индии периода Империи Великих Моголов:</w:t>
      </w:r>
    </w:p>
    <w:p w:rsidR="00E032C8" w:rsidRPr="001873E8" w:rsidRDefault="00E032C8" w:rsidP="001873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873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ислам                      2) иудаизм 3) буддизм                   4) индуизм</w:t>
      </w:r>
    </w:p>
    <w:p w:rsidR="00E032C8" w:rsidRPr="001873E8" w:rsidRDefault="00E032C8" w:rsidP="001873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873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4. </w:t>
      </w:r>
      <w:r w:rsidRPr="001873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Представителями эпохи Просвещения были:</w:t>
      </w:r>
    </w:p>
    <w:p w:rsidR="00E032C8" w:rsidRPr="001873E8" w:rsidRDefault="00E032C8" w:rsidP="001873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873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Вольтер, Монтескье, Локк</w:t>
      </w:r>
    </w:p>
    <w:p w:rsidR="00E032C8" w:rsidRPr="001873E8" w:rsidRDefault="00E032C8" w:rsidP="001873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873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2) Да Винчи, Рафаэль, Тициан</w:t>
      </w:r>
    </w:p>
    <w:p w:rsidR="00E032C8" w:rsidRPr="001873E8" w:rsidRDefault="00E032C8" w:rsidP="001873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873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3) Коперник, Бруно, Галилей</w:t>
      </w:r>
    </w:p>
    <w:p w:rsidR="00E032C8" w:rsidRPr="001873E8" w:rsidRDefault="00E032C8" w:rsidP="001873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873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4) Лютер, Кальвин, Мюнцер</w:t>
      </w:r>
    </w:p>
    <w:p w:rsidR="00E032C8" w:rsidRPr="001873E8" w:rsidRDefault="00E032C8" w:rsidP="001873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873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5.</w:t>
      </w:r>
      <w:r w:rsidRPr="001873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proofErr w:type="spellStart"/>
      <w:r w:rsidRPr="001873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Токугава</w:t>
      </w:r>
      <w:proofErr w:type="spellEnd"/>
      <w:r w:rsidRPr="001873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являлся:</w:t>
      </w:r>
    </w:p>
    <w:p w:rsidR="00E032C8" w:rsidRPr="001873E8" w:rsidRDefault="00E032C8" w:rsidP="001873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873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основателем религии синтоизма</w:t>
      </w:r>
    </w:p>
    <w:p w:rsidR="00E032C8" w:rsidRPr="001873E8" w:rsidRDefault="00E032C8" w:rsidP="001873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873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2) правителем из династии Великих Моголов</w:t>
      </w:r>
    </w:p>
    <w:p w:rsidR="00E032C8" w:rsidRPr="001873E8" w:rsidRDefault="00E032C8" w:rsidP="001873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873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3) руководителем крестьянского восстания в Китае</w:t>
      </w:r>
    </w:p>
    <w:p w:rsidR="00E032C8" w:rsidRPr="001873E8" w:rsidRDefault="00E032C8" w:rsidP="001873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873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4) основателем династии военных правителей в Японии</w:t>
      </w:r>
    </w:p>
    <w:p w:rsidR="00E032C8" w:rsidRPr="001873E8" w:rsidRDefault="00E032C8" w:rsidP="001873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873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6</w:t>
      </w:r>
      <w:r w:rsidRPr="001873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 Кто был автором Декларации Независимости Америки принятой 4 июля 1776 г.?</w:t>
      </w:r>
    </w:p>
    <w:p w:rsidR="00E032C8" w:rsidRPr="001873E8" w:rsidRDefault="00E032C8" w:rsidP="001873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873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1) Томас </w:t>
      </w:r>
      <w:proofErr w:type="spellStart"/>
      <w:r w:rsidRPr="001873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Джефферсон</w:t>
      </w:r>
      <w:proofErr w:type="spellEnd"/>
      <w:r w:rsidRPr="001873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2) </w:t>
      </w:r>
      <w:proofErr w:type="spellStart"/>
      <w:r w:rsidRPr="001873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Бенджамин</w:t>
      </w:r>
      <w:proofErr w:type="spellEnd"/>
      <w:r w:rsidRPr="001873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Франклин</w:t>
      </w:r>
    </w:p>
    <w:p w:rsidR="00E032C8" w:rsidRPr="001873E8" w:rsidRDefault="00E032C8" w:rsidP="001873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873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3) Джордж Вашингтон 4) Авраам Линкольн</w:t>
      </w:r>
    </w:p>
    <w:p w:rsidR="00E032C8" w:rsidRPr="001873E8" w:rsidRDefault="00E032C8" w:rsidP="001873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873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7</w:t>
      </w:r>
      <w:r w:rsidRPr="001873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Высший законодательный орган США по Конституции 1787 года:</w:t>
      </w:r>
    </w:p>
    <w:p w:rsidR="00E032C8" w:rsidRPr="001873E8" w:rsidRDefault="00E032C8" w:rsidP="001873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873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Верховный суд 2) Ассамблея 3) Конгресс 4) Парламент</w:t>
      </w:r>
    </w:p>
    <w:p w:rsidR="00E032C8" w:rsidRPr="001873E8" w:rsidRDefault="00E032C8" w:rsidP="001873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873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8.</w:t>
      </w:r>
      <w:r w:rsidRPr="001873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Титул японских правителей:</w:t>
      </w:r>
    </w:p>
    <w:p w:rsidR="00E032C8" w:rsidRPr="001873E8" w:rsidRDefault="00E032C8" w:rsidP="001873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873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1) император 2) король 3) </w:t>
      </w:r>
      <w:proofErr w:type="spellStart"/>
      <w:r w:rsidRPr="001873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сёгун</w:t>
      </w:r>
      <w:proofErr w:type="spellEnd"/>
      <w:r w:rsidRPr="001873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4) богдыхан</w:t>
      </w:r>
    </w:p>
    <w:p w:rsidR="00E032C8" w:rsidRPr="001873E8" w:rsidRDefault="00E032C8" w:rsidP="001873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873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9.</w:t>
      </w:r>
      <w:r w:rsidRPr="001873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Какой политический клуб установил террор во Франции в годы революции:</w:t>
      </w:r>
    </w:p>
    <w:p w:rsidR="00E032C8" w:rsidRPr="001873E8" w:rsidRDefault="00E032C8" w:rsidP="001873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873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жирондисты 2) левеллеры 3) диггеры 4) якобинцы</w:t>
      </w:r>
    </w:p>
    <w:p w:rsidR="00E032C8" w:rsidRPr="001873E8" w:rsidRDefault="00E032C8" w:rsidP="001873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873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10</w:t>
      </w:r>
      <w:r w:rsidRPr="001873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Какая из перечисленных ниже характеристик не относится к чертам традиционного восточного общества:</w:t>
      </w:r>
    </w:p>
    <w:p w:rsidR="00E032C8" w:rsidRPr="001873E8" w:rsidRDefault="00E032C8" w:rsidP="001873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873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преобладание частной собственности</w:t>
      </w:r>
    </w:p>
    <w:p w:rsidR="00E032C8" w:rsidRPr="001873E8" w:rsidRDefault="00E032C8" w:rsidP="001873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873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2) господство традиций коллективизма</w:t>
      </w:r>
    </w:p>
    <w:p w:rsidR="00E032C8" w:rsidRPr="001873E8" w:rsidRDefault="00E032C8" w:rsidP="001873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873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3) стремление человека жить в гармонии с природой</w:t>
      </w:r>
    </w:p>
    <w:p w:rsidR="00E032C8" w:rsidRPr="001873E8" w:rsidRDefault="00E032C8" w:rsidP="001873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873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4) преобладание государственной собственности на землю</w:t>
      </w:r>
    </w:p>
    <w:p w:rsidR="00E032C8" w:rsidRPr="001873E8" w:rsidRDefault="00E032C8" w:rsidP="001873E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873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11</w:t>
      </w:r>
      <w:r w:rsidRPr="001873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Соотнесите термин и его определение</w:t>
      </w:r>
      <w:r w:rsidRPr="001873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. - 2 б.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690"/>
        <w:gridCol w:w="2430"/>
      </w:tblGrid>
      <w:tr w:rsidR="00E032C8" w:rsidRPr="001873E8" w:rsidTr="009325FC">
        <w:tc>
          <w:tcPr>
            <w:tcW w:w="6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C8" w:rsidRPr="001873E8" w:rsidRDefault="00E032C8" w:rsidP="0018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873E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ОПРЕДЕЛЕНИЕ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C8" w:rsidRPr="001873E8" w:rsidRDefault="00E032C8" w:rsidP="00187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873E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ТЕРМИН</w:t>
            </w:r>
          </w:p>
        </w:tc>
      </w:tr>
      <w:tr w:rsidR="00E032C8" w:rsidRPr="001873E8" w:rsidTr="009325FC">
        <w:tc>
          <w:tcPr>
            <w:tcW w:w="6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C8" w:rsidRPr="001873E8" w:rsidRDefault="00E032C8" w:rsidP="00187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873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движение за переустройство христианской церкви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C8" w:rsidRPr="001873E8" w:rsidRDefault="00E032C8" w:rsidP="00187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873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1) абсолютная монархия</w:t>
            </w:r>
          </w:p>
        </w:tc>
      </w:tr>
      <w:tr w:rsidR="00E032C8" w:rsidRPr="001873E8" w:rsidTr="009325FC">
        <w:tc>
          <w:tcPr>
            <w:tcW w:w="6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C8" w:rsidRPr="001873E8" w:rsidRDefault="00E032C8" w:rsidP="00187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873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страна владеющая колонией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C8" w:rsidRPr="001873E8" w:rsidRDefault="00E032C8" w:rsidP="00187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873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2) </w:t>
            </w:r>
            <w:proofErr w:type="spellStart"/>
            <w:r w:rsidRPr="001873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луддизм</w:t>
            </w:r>
            <w:proofErr w:type="spellEnd"/>
          </w:p>
        </w:tc>
      </w:tr>
      <w:tr w:rsidR="00E032C8" w:rsidRPr="001873E8" w:rsidTr="009325FC">
        <w:tc>
          <w:tcPr>
            <w:tcW w:w="6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C8" w:rsidRPr="001873E8" w:rsidRDefault="00E032C8" w:rsidP="00187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873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предприятие, основанное на ручном разделённом труде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C8" w:rsidRPr="001873E8" w:rsidRDefault="00E032C8" w:rsidP="00187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873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3) метрополия</w:t>
            </w:r>
          </w:p>
        </w:tc>
      </w:tr>
      <w:tr w:rsidR="00E032C8" w:rsidRPr="001873E8" w:rsidTr="009325FC">
        <w:tc>
          <w:tcPr>
            <w:tcW w:w="6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C8" w:rsidRPr="001873E8" w:rsidRDefault="00E032C8" w:rsidP="00187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873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движение разрушителей машин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C8" w:rsidRPr="001873E8" w:rsidRDefault="00E032C8" w:rsidP="00187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873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4) реформация</w:t>
            </w:r>
          </w:p>
        </w:tc>
      </w:tr>
      <w:tr w:rsidR="00E032C8" w:rsidRPr="001873E8" w:rsidTr="009325FC">
        <w:tc>
          <w:tcPr>
            <w:tcW w:w="6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C8" w:rsidRPr="001873E8" w:rsidRDefault="00E032C8" w:rsidP="00187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873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Д) форма правления, при которой власть неограниченно принадлежит одному лицу - монарху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C8" w:rsidRPr="001873E8" w:rsidRDefault="00E032C8" w:rsidP="00187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873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5) мануфактура</w:t>
            </w:r>
          </w:p>
        </w:tc>
      </w:tr>
      <w:tr w:rsidR="00E032C8" w:rsidRPr="001873E8" w:rsidTr="009325FC">
        <w:tc>
          <w:tcPr>
            <w:tcW w:w="6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C8" w:rsidRPr="001873E8" w:rsidRDefault="00E032C8" w:rsidP="00187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C8" w:rsidRPr="001873E8" w:rsidRDefault="00E032C8" w:rsidP="00187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873E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6) конституционная монархия</w:t>
            </w:r>
          </w:p>
        </w:tc>
      </w:tr>
    </w:tbl>
    <w:p w:rsidR="00E032C8" w:rsidRPr="001873E8" w:rsidRDefault="00E032C8" w:rsidP="001873E8">
      <w:pPr>
        <w:pStyle w:val="a5"/>
        <w:shd w:val="clear" w:color="auto" w:fill="F9FAFA"/>
        <w:spacing w:before="0" w:beforeAutospacing="0" w:after="0" w:afterAutospacing="0"/>
        <w:rPr>
          <w:color w:val="000000" w:themeColor="text1"/>
        </w:rPr>
      </w:pPr>
      <w:r w:rsidRPr="001873E8">
        <w:rPr>
          <w:b/>
          <w:bCs/>
          <w:color w:val="000000" w:themeColor="text1"/>
        </w:rPr>
        <w:t>12.</w:t>
      </w:r>
      <w:r w:rsidRPr="001873E8">
        <w:rPr>
          <w:i/>
          <w:iCs/>
          <w:color w:val="000000" w:themeColor="text1"/>
        </w:rPr>
        <w:t xml:space="preserve"> В результате развития индустриальной цивилизации появляется общественный класс:</w:t>
      </w:r>
    </w:p>
    <w:p w:rsidR="00E032C8" w:rsidRPr="001873E8" w:rsidRDefault="00E032C8" w:rsidP="001873E8">
      <w:pPr>
        <w:pStyle w:val="a5"/>
        <w:shd w:val="clear" w:color="auto" w:fill="F9FAFA"/>
        <w:spacing w:before="0" w:beforeAutospacing="0" w:after="0" w:afterAutospacing="0"/>
        <w:rPr>
          <w:color w:val="000000" w:themeColor="text1"/>
        </w:rPr>
      </w:pPr>
      <w:r w:rsidRPr="001873E8">
        <w:rPr>
          <w:color w:val="000000" w:themeColor="text1"/>
        </w:rPr>
        <w:t>1) буржуазии 3) крестьян 2) феодалов 4) горожан</w:t>
      </w:r>
    </w:p>
    <w:p w:rsidR="00E032C8" w:rsidRPr="001873E8" w:rsidRDefault="00E032C8" w:rsidP="001873E8">
      <w:pPr>
        <w:shd w:val="clear" w:color="auto" w:fill="FFFFFF"/>
        <w:spacing w:before="245"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  <w:lang w:eastAsia="ru-RU"/>
        </w:rPr>
      </w:pPr>
    </w:p>
    <w:p w:rsidR="00E032C8" w:rsidRPr="001873E8" w:rsidRDefault="00E032C8" w:rsidP="001873E8">
      <w:pPr>
        <w:shd w:val="clear" w:color="auto" w:fill="FFFFFF"/>
        <w:spacing w:before="245"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  <w:lang w:eastAsia="ru-RU"/>
        </w:rPr>
      </w:pPr>
    </w:p>
    <w:p w:rsidR="00E032C8" w:rsidRPr="001873E8" w:rsidRDefault="00E032C8" w:rsidP="001873E8">
      <w:pPr>
        <w:shd w:val="clear" w:color="auto" w:fill="FFFFFF"/>
        <w:spacing w:before="245"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  <w:lang w:eastAsia="ru-RU"/>
        </w:rPr>
      </w:pPr>
    </w:p>
    <w:p w:rsidR="00E032C8" w:rsidRPr="001873E8" w:rsidRDefault="00E032C8" w:rsidP="001873E8">
      <w:pPr>
        <w:shd w:val="clear" w:color="auto" w:fill="FFFFFF"/>
        <w:spacing w:before="245"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  <w:lang w:eastAsia="ru-RU"/>
        </w:rPr>
      </w:pPr>
    </w:p>
    <w:p w:rsidR="00E032C8" w:rsidRPr="001873E8" w:rsidRDefault="00E032C8" w:rsidP="001873E8">
      <w:pPr>
        <w:shd w:val="clear" w:color="auto" w:fill="FFFFFF"/>
        <w:spacing w:before="245"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  <w:lang w:eastAsia="ru-RU"/>
        </w:rPr>
      </w:pPr>
    </w:p>
    <w:p w:rsidR="00E032C8" w:rsidRPr="001873E8" w:rsidRDefault="00E032C8" w:rsidP="001873E8">
      <w:pPr>
        <w:shd w:val="clear" w:color="auto" w:fill="FFFFFF"/>
        <w:spacing w:before="245"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  <w:lang w:eastAsia="ru-RU"/>
        </w:rPr>
      </w:pPr>
    </w:p>
    <w:p w:rsidR="00E032C8" w:rsidRPr="001873E8" w:rsidRDefault="00E032C8" w:rsidP="001873E8">
      <w:pPr>
        <w:shd w:val="clear" w:color="auto" w:fill="FFFFFF"/>
        <w:spacing w:before="245"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  <w:lang w:eastAsia="ru-RU"/>
        </w:rPr>
      </w:pPr>
    </w:p>
    <w:p w:rsidR="00E032C8" w:rsidRPr="001873E8" w:rsidRDefault="00E032C8" w:rsidP="001873E8">
      <w:pPr>
        <w:shd w:val="clear" w:color="auto" w:fill="FFFFFF"/>
        <w:spacing w:before="245"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  <w:lang w:eastAsia="ru-RU"/>
        </w:rPr>
      </w:pPr>
    </w:p>
    <w:p w:rsidR="00E032C8" w:rsidRPr="001873E8" w:rsidRDefault="00E032C8" w:rsidP="001873E8">
      <w:pPr>
        <w:shd w:val="clear" w:color="auto" w:fill="FFFFFF"/>
        <w:spacing w:before="245"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  <w:lang w:eastAsia="ru-RU"/>
        </w:rPr>
      </w:pPr>
    </w:p>
    <w:p w:rsidR="00E032C8" w:rsidRPr="001873E8" w:rsidRDefault="00E032C8" w:rsidP="001873E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E032C8" w:rsidRPr="001873E8" w:rsidSect="000952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032C8"/>
    <w:rsid w:val="000952B1"/>
    <w:rsid w:val="001272DF"/>
    <w:rsid w:val="001873E8"/>
    <w:rsid w:val="003E1221"/>
    <w:rsid w:val="003F5AD1"/>
    <w:rsid w:val="006A64AC"/>
    <w:rsid w:val="006F3C73"/>
    <w:rsid w:val="00E032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2C8"/>
  </w:style>
  <w:style w:type="paragraph" w:styleId="2">
    <w:name w:val="heading 2"/>
    <w:basedOn w:val="a"/>
    <w:link w:val="20"/>
    <w:uiPriority w:val="9"/>
    <w:qFormat/>
    <w:rsid w:val="003E122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E122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3E1221"/>
    <w:rPr>
      <w:b/>
      <w:bCs/>
    </w:rPr>
  </w:style>
  <w:style w:type="paragraph" w:styleId="a4">
    <w:name w:val="No Spacing"/>
    <w:uiPriority w:val="1"/>
    <w:qFormat/>
    <w:rsid w:val="003E1221"/>
    <w:pPr>
      <w:spacing w:after="0" w:line="240" w:lineRule="auto"/>
    </w:pPr>
  </w:style>
  <w:style w:type="paragraph" w:styleId="a5">
    <w:name w:val="Normal (Web)"/>
    <w:basedOn w:val="a"/>
    <w:uiPriority w:val="99"/>
    <w:unhideWhenUsed/>
    <w:rsid w:val="00E032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324</Words>
  <Characters>1847</Characters>
  <Application>Microsoft Office Word</Application>
  <DocSecurity>0</DocSecurity>
  <Lines>15</Lines>
  <Paragraphs>4</Paragraphs>
  <ScaleCrop>false</ScaleCrop>
  <Company/>
  <LinksUpToDate>false</LinksUpToDate>
  <CharactersWithSpaces>2167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</cp:lastModifiedBy>
  <cp:revision>3</cp:revision>
  <dcterms:created xsi:type="dcterms:W3CDTF">2024-10-06T16:22:00Z</dcterms:created>
  <dcterms:modified xsi:type="dcterms:W3CDTF">2024-11-26T08:52:00Z</dcterms:modified>
</cp:coreProperties>
</file>